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12" w:rsidRDefault="00583412" w:rsidP="00583412">
      <w:pPr>
        <w:jc w:val="right"/>
      </w:pPr>
      <w:r>
        <w:rPr>
          <w:rFonts w:hint="eastAsia"/>
        </w:rPr>
        <w:t>平成</w:t>
      </w:r>
      <w:r>
        <w:t>27</w:t>
      </w:r>
      <w:r>
        <w:rPr>
          <w:rFonts w:hint="eastAsia"/>
        </w:rPr>
        <w:t>年</w:t>
      </w:r>
      <w:r>
        <w:rPr>
          <w:rFonts w:hint="eastAsia"/>
        </w:rPr>
        <w:t>9</w:t>
      </w:r>
      <w:r>
        <w:rPr>
          <w:rFonts w:hint="eastAsia"/>
        </w:rPr>
        <w:t>月吉日</w:t>
      </w:r>
    </w:p>
    <w:p w:rsidR="00583412" w:rsidRPr="00583412" w:rsidRDefault="00583412" w:rsidP="00583412">
      <w:r w:rsidRPr="00583412">
        <w:t>事業主様各位</w:t>
      </w:r>
    </w:p>
    <w:p w:rsidR="00583412" w:rsidRPr="00583412" w:rsidRDefault="00583412" w:rsidP="00583412"/>
    <w:p w:rsidR="00583412" w:rsidRDefault="00583412" w:rsidP="00583412">
      <w:pPr>
        <w:jc w:val="right"/>
      </w:pPr>
      <w:r>
        <w:t>特定非営利活動</w:t>
      </w:r>
      <w:r w:rsidRPr="00583412">
        <w:t>法人</w:t>
      </w:r>
      <w:r w:rsidR="00B724EA">
        <w:rPr>
          <w:rFonts w:hint="eastAsia"/>
        </w:rPr>
        <w:t>（</w:t>
      </w:r>
      <w:r w:rsidR="00B724EA">
        <w:t>NPO</w:t>
      </w:r>
      <w:r w:rsidR="00B724EA">
        <w:rPr>
          <w:rFonts w:hint="eastAsia"/>
        </w:rPr>
        <w:t>）</w:t>
      </w:r>
      <w:r>
        <w:br/>
      </w:r>
      <w:r w:rsidRPr="00583412">
        <w:t>地域コミュニティ研究所</w:t>
      </w:r>
      <w:proofErr w:type="spellStart"/>
      <w:r w:rsidRPr="00583412">
        <w:t>CicoLavo</w:t>
      </w:r>
      <w:proofErr w:type="spellEnd"/>
      <w:r>
        <w:t>（チコラボ）</w:t>
      </w:r>
    </w:p>
    <w:p w:rsidR="00583412" w:rsidRDefault="00583412" w:rsidP="00583412">
      <w:pPr>
        <w:jc w:val="right"/>
      </w:pPr>
      <w:r>
        <w:rPr>
          <w:rFonts w:hint="eastAsia"/>
        </w:rPr>
        <w:t>理事</w:t>
      </w:r>
      <w:r>
        <w:t xml:space="preserve"> </w:t>
      </w:r>
      <w:r>
        <w:t>鈴木</w:t>
      </w:r>
      <w:r>
        <w:t xml:space="preserve"> </w:t>
      </w:r>
      <w:r>
        <w:rPr>
          <w:rFonts w:hint="eastAsia"/>
        </w:rPr>
        <w:t>篤司</w:t>
      </w:r>
    </w:p>
    <w:p w:rsidR="00583412" w:rsidRDefault="00583412" w:rsidP="00583412">
      <w:pPr>
        <w:jc w:val="right"/>
      </w:pPr>
      <w:r>
        <w:rPr>
          <w:rFonts w:hint="eastAsia"/>
        </w:rPr>
        <w:t>090-6163-0597</w:t>
      </w:r>
    </w:p>
    <w:p w:rsidR="00583412" w:rsidRPr="00583412" w:rsidRDefault="00583412" w:rsidP="00583412">
      <w:pPr>
        <w:jc w:val="right"/>
      </w:pPr>
      <w:r>
        <w:t>info@machinacademia.com</w:t>
      </w:r>
    </w:p>
    <w:p w:rsidR="00583412" w:rsidRPr="00583412" w:rsidRDefault="00583412" w:rsidP="00583412"/>
    <w:p w:rsidR="00583412" w:rsidRPr="00583412" w:rsidRDefault="00583412" w:rsidP="00583412"/>
    <w:p w:rsidR="00583412" w:rsidRPr="00583412" w:rsidRDefault="002E118E" w:rsidP="00B724EA">
      <w:pPr>
        <w:jc w:val="left"/>
      </w:pPr>
      <w:r>
        <w:rPr>
          <w:rFonts w:hint="eastAsia"/>
        </w:rPr>
        <w:t xml:space="preserve">　</w:t>
      </w:r>
      <w:r w:rsidR="00583412" w:rsidRPr="00583412">
        <w:t>謹啓</w:t>
      </w:r>
      <w:r w:rsidR="00583412" w:rsidRPr="00583412">
        <w:t xml:space="preserve"> </w:t>
      </w:r>
      <w:r w:rsidR="00583412" w:rsidRPr="00583412">
        <w:t xml:space="preserve">時下ますますご清栄のこととお喜び申し上げます。　</w:t>
      </w:r>
    </w:p>
    <w:p w:rsidR="00583412" w:rsidRDefault="00087D4F" w:rsidP="00B724EA">
      <w:pPr>
        <w:jc w:val="left"/>
      </w:pPr>
      <w:r>
        <w:rPr>
          <w:rFonts w:hint="eastAsia"/>
        </w:rPr>
        <w:t xml:space="preserve">　この度、</w:t>
      </w:r>
      <w:r w:rsidR="00583412" w:rsidRPr="00583412">
        <w:t>私共</w:t>
      </w:r>
      <w:r w:rsidR="00B724EA">
        <w:rPr>
          <w:rFonts w:hint="eastAsia"/>
        </w:rPr>
        <w:t>地域コミュニティ研究所</w:t>
      </w:r>
      <w:proofErr w:type="spellStart"/>
      <w:r w:rsidR="00B724EA">
        <w:rPr>
          <w:rFonts w:hint="eastAsia"/>
        </w:rPr>
        <w:t>CicoLavo</w:t>
      </w:r>
      <w:proofErr w:type="spellEnd"/>
      <w:r w:rsidR="00B724EA">
        <w:rPr>
          <w:rFonts w:hint="eastAsia"/>
        </w:rPr>
        <w:t>（</w:t>
      </w:r>
      <w:r w:rsidR="00B724EA" w:rsidRPr="00B724EA">
        <w:t>http://machinacademia.com/</w:t>
      </w:r>
      <w:r w:rsidR="00B724EA">
        <w:rPr>
          <w:rFonts w:hint="eastAsia"/>
        </w:rPr>
        <w:t>）</w:t>
      </w:r>
      <w:r w:rsidR="00583412" w:rsidRPr="00583412">
        <w:t>が新規に計画しております青少年育成事業へのご協力を賜りたく</w:t>
      </w:r>
      <w:r w:rsidR="002E118E">
        <w:rPr>
          <w:rFonts w:hint="eastAsia"/>
        </w:rPr>
        <w:t>、</w:t>
      </w:r>
      <w:r w:rsidR="002E118E">
        <w:t>以下のとおりご案内させていただきま</w:t>
      </w:r>
      <w:r w:rsidR="002E118E">
        <w:rPr>
          <w:rFonts w:hint="eastAsia"/>
        </w:rPr>
        <w:t>した。</w:t>
      </w:r>
    </w:p>
    <w:p w:rsidR="002E118E" w:rsidRPr="00583412" w:rsidRDefault="00B724EA" w:rsidP="00583412">
      <w:r>
        <w:rPr>
          <w:rFonts w:hint="eastAsia"/>
        </w:rPr>
        <w:t xml:space="preserve">　ご多用</w:t>
      </w:r>
      <w:r w:rsidR="002E118E">
        <w:rPr>
          <w:rFonts w:hint="eastAsia"/>
        </w:rPr>
        <w:t>とは存じますが、事業趣旨にご賛同いただけましたら、ご協力いただけますと幸甚です。</w:t>
      </w:r>
    </w:p>
    <w:p w:rsidR="00583412" w:rsidRPr="00583412" w:rsidRDefault="00583412" w:rsidP="00583412"/>
    <w:p w:rsidR="00583412" w:rsidRPr="00583412" w:rsidRDefault="00583412" w:rsidP="002E118E">
      <w:pPr>
        <w:jc w:val="center"/>
        <w:rPr>
          <w:b/>
        </w:rPr>
      </w:pPr>
      <w:r w:rsidRPr="00583412">
        <w:rPr>
          <w:b/>
        </w:rPr>
        <w:t>■</w:t>
      </w:r>
      <w:r w:rsidR="002E118E">
        <w:rPr>
          <w:b/>
        </w:rPr>
        <w:t>ご協力頂きたいこと</w:t>
      </w:r>
    </w:p>
    <w:p w:rsidR="00583412" w:rsidRPr="00583412" w:rsidRDefault="00583412" w:rsidP="002E118E">
      <w:pPr>
        <w:jc w:val="center"/>
      </w:pPr>
      <w:r w:rsidRPr="00583412">
        <w:t>不要な「ノートパソコン」のご提供</w:t>
      </w:r>
    </w:p>
    <w:p w:rsidR="00583412" w:rsidRPr="00583412" w:rsidRDefault="00583412" w:rsidP="002E118E">
      <w:pPr>
        <w:jc w:val="center"/>
      </w:pPr>
    </w:p>
    <w:p w:rsidR="00583412" w:rsidRPr="00583412" w:rsidRDefault="00583412" w:rsidP="002E118E">
      <w:pPr>
        <w:jc w:val="center"/>
        <w:rPr>
          <w:b/>
        </w:rPr>
      </w:pPr>
      <w:r w:rsidRPr="00583412">
        <w:rPr>
          <w:b/>
        </w:rPr>
        <w:t>■</w:t>
      </w:r>
      <w:r w:rsidR="002E118E">
        <w:rPr>
          <w:b/>
        </w:rPr>
        <w:t>利用目的</w:t>
      </w:r>
    </w:p>
    <w:p w:rsidR="002E118E" w:rsidRDefault="00583412" w:rsidP="002E118E">
      <w:pPr>
        <w:jc w:val="center"/>
      </w:pPr>
      <w:r w:rsidRPr="00583412">
        <w:t>「プログラミング</w:t>
      </w:r>
      <w:r w:rsidRPr="00583412">
        <w:t xml:space="preserve"> KIDS</w:t>
      </w:r>
      <w:r w:rsidRPr="00583412">
        <w:t>！（仮称）」（後述）事業において、</w:t>
      </w:r>
    </w:p>
    <w:p w:rsidR="00583412" w:rsidRPr="00583412" w:rsidRDefault="00583412" w:rsidP="002E118E">
      <w:pPr>
        <w:jc w:val="center"/>
      </w:pPr>
      <w:r w:rsidRPr="00583412">
        <w:t>小中学生がプログラミングを学ぶため</w:t>
      </w:r>
    </w:p>
    <w:p w:rsidR="00583412" w:rsidRDefault="00583412" w:rsidP="00583412"/>
    <w:p w:rsidR="002E118E" w:rsidRDefault="002E118E" w:rsidP="00583412"/>
    <w:p w:rsidR="00583412" w:rsidRDefault="00583412" w:rsidP="00583412">
      <w:pPr>
        <w:jc w:val="left"/>
      </w:pPr>
      <w:r>
        <w:t xml:space="preserve"> </w:t>
      </w:r>
      <w:r w:rsidR="002E118E">
        <w:rPr>
          <w:rFonts w:hint="eastAsia"/>
        </w:rPr>
        <w:t>尚、</w:t>
      </w:r>
      <w:r w:rsidRPr="00583412">
        <w:t>「プログラミング</w:t>
      </w:r>
      <w:r w:rsidRPr="00583412">
        <w:t xml:space="preserve"> KIDS</w:t>
      </w:r>
      <w:r w:rsidRPr="00583412">
        <w:t>！（仮称）」事業について</w:t>
      </w:r>
      <w:r w:rsidRPr="00583412">
        <w:rPr>
          <w:rFonts w:hint="eastAsia"/>
        </w:rPr>
        <w:t>、以下のとおりご紹介させていただきます。</w:t>
      </w:r>
    </w:p>
    <w:p w:rsidR="00583412" w:rsidRDefault="00583412" w:rsidP="00583412">
      <w:pPr>
        <w:jc w:val="left"/>
      </w:pPr>
    </w:p>
    <w:p w:rsidR="00583412" w:rsidRPr="00583412" w:rsidRDefault="00583412" w:rsidP="00583412">
      <w:pPr>
        <w:jc w:val="center"/>
        <w:rPr>
          <w:b/>
        </w:rPr>
      </w:pPr>
      <w:r w:rsidRPr="00583412">
        <w:rPr>
          <w:rFonts w:hint="eastAsia"/>
          <w:b/>
        </w:rPr>
        <w:t>＜</w:t>
      </w:r>
      <w:r w:rsidRPr="00583412">
        <w:rPr>
          <w:b/>
        </w:rPr>
        <w:t>「プログラミング</w:t>
      </w:r>
      <w:r w:rsidRPr="00583412">
        <w:rPr>
          <w:b/>
        </w:rPr>
        <w:t xml:space="preserve"> KIDS</w:t>
      </w:r>
      <w:r w:rsidRPr="00583412">
        <w:rPr>
          <w:b/>
        </w:rPr>
        <w:t>！（仮称）」事業について</w:t>
      </w:r>
      <w:r w:rsidRPr="00583412">
        <w:rPr>
          <w:rFonts w:hint="eastAsia"/>
          <w:b/>
        </w:rPr>
        <w:t>＞</w:t>
      </w:r>
    </w:p>
    <w:p w:rsidR="00583412" w:rsidRPr="00583412" w:rsidRDefault="00583412" w:rsidP="00583412">
      <w:r w:rsidRPr="00583412">
        <w:rPr>
          <w:b/>
        </w:rPr>
        <w:t>■</w:t>
      </w:r>
      <w:r w:rsidRPr="00583412">
        <w:t>事業目的：</w:t>
      </w:r>
    </w:p>
    <w:p w:rsidR="00583412" w:rsidRPr="00583412" w:rsidRDefault="00583412" w:rsidP="00583412">
      <w:r w:rsidRPr="00583412">
        <w:t>「</w:t>
      </w:r>
      <w:r w:rsidRPr="00583412">
        <w:t>21</w:t>
      </w:r>
      <w:r w:rsidRPr="00583412">
        <w:t>世紀の共通言語」とも言われ、英語以上にその必要性に注目が集まる「プログラミング」。</w:t>
      </w:r>
    </w:p>
    <w:p w:rsidR="00583412" w:rsidRPr="00583412" w:rsidRDefault="00583412" w:rsidP="00583412">
      <w:r w:rsidRPr="00583412">
        <w:t>私共、地域コミュニティ研究所</w:t>
      </w:r>
      <w:proofErr w:type="spellStart"/>
      <w:r w:rsidRPr="00583412">
        <w:t>CicoLavo</w:t>
      </w:r>
      <w:proofErr w:type="spellEnd"/>
      <w:r w:rsidRPr="00583412">
        <w:t>の市民大学「マチナカデミアすみだ」では、</w:t>
      </w:r>
      <w:r>
        <w:rPr>
          <w:rFonts w:hint="eastAsia"/>
        </w:rPr>
        <w:t>地域の小中学生達が</w:t>
      </w:r>
      <w:r w:rsidRPr="00583412">
        <w:t>「プログラミング」を主体的に学ぶきっかけづくりと、</w:t>
      </w:r>
      <w:r>
        <w:rPr>
          <w:rFonts w:hint="eastAsia"/>
        </w:rPr>
        <w:t>サポート役である</w:t>
      </w:r>
      <w:r w:rsidRPr="00583412">
        <w:t>地域の高校生とのナナメの関係性の構築を目指しています。</w:t>
      </w:r>
    </w:p>
    <w:p w:rsidR="00583412" w:rsidRPr="00583412" w:rsidRDefault="00583412" w:rsidP="00583412"/>
    <w:p w:rsidR="00583412" w:rsidRPr="00583412" w:rsidRDefault="00583412" w:rsidP="00583412">
      <w:r w:rsidRPr="00583412">
        <w:t>■</w:t>
      </w:r>
      <w:r w:rsidRPr="00583412">
        <w:t>事業概要：</w:t>
      </w:r>
    </w:p>
    <w:p w:rsidR="00583412" w:rsidRDefault="00583412" w:rsidP="00583412">
      <w:r w:rsidRPr="00583412">
        <w:t>マサチューセッツ工科大が作成した、プログラミング学習ツール「スクラッチ」を用い、主に小学校中学年〜中</w:t>
      </w:r>
      <w:r>
        <w:t>学生とその親を対象にプログラミングを体験するワー</w:t>
      </w:r>
      <w:r>
        <w:lastRenderedPageBreak/>
        <w:t>クショップを行</w:t>
      </w:r>
      <w:r>
        <w:rPr>
          <w:rFonts w:hint="eastAsia"/>
        </w:rPr>
        <w:t>います</w:t>
      </w:r>
      <w:r w:rsidRPr="00583412">
        <w:t>（ノートパソコン使用）。</w:t>
      </w:r>
      <w:r w:rsidRPr="00583412">
        <w:t xml:space="preserve"> </w:t>
      </w:r>
    </w:p>
    <w:p w:rsidR="00583412" w:rsidRPr="00583412" w:rsidRDefault="00583412" w:rsidP="00583412">
      <w:r w:rsidRPr="00583412">
        <w:t>この活動体制の大きな特徴は、「学習サポーター」として、近隣の高校</w:t>
      </w:r>
      <w:r>
        <w:t>のパソコン部のボランティア活動や「奉仕」の</w:t>
      </w:r>
      <w:r>
        <w:rPr>
          <w:rFonts w:hint="eastAsia"/>
        </w:rPr>
        <w:t>課目</w:t>
      </w:r>
      <w:r w:rsidRPr="00583412">
        <w:t>として協力を仰ぎ、参加者である小</w:t>
      </w:r>
      <w:r>
        <w:rPr>
          <w:rFonts w:hint="eastAsia"/>
        </w:rPr>
        <w:t>中</w:t>
      </w:r>
      <w:r w:rsidRPr="00583412">
        <w:t>学生と地域の高校生が多世代交流を図りながら、互いにナナメの関係性から学び合うことです。</w:t>
      </w:r>
    </w:p>
    <w:p w:rsidR="00583412" w:rsidRPr="00583412" w:rsidRDefault="00583412" w:rsidP="00583412">
      <w:pPr>
        <w:rPr>
          <w:u w:val="single"/>
        </w:rPr>
      </w:pPr>
      <w:r w:rsidRPr="00583412">
        <w:rPr>
          <w:u w:val="single"/>
        </w:rPr>
        <w:t>＊本事業は、</w:t>
      </w:r>
      <w:r w:rsidRPr="00583412">
        <w:rPr>
          <w:u w:val="single"/>
        </w:rPr>
        <w:t>27</w:t>
      </w:r>
      <w:r w:rsidRPr="00583412">
        <w:rPr>
          <w:u w:val="single"/>
        </w:rPr>
        <w:t>年度墨田区「すみだの力応援基金」の助成対象事業に採択されております。</w:t>
      </w:r>
    </w:p>
    <w:p w:rsidR="00583412" w:rsidRPr="00583412" w:rsidRDefault="00583412" w:rsidP="00583412"/>
    <w:p w:rsidR="00583412" w:rsidRPr="00583412" w:rsidRDefault="00583412" w:rsidP="00583412">
      <w:r w:rsidRPr="00583412">
        <w:t>■</w:t>
      </w:r>
      <w:r w:rsidRPr="00583412">
        <w:t>これまでの「体験会」の様子：</w:t>
      </w:r>
    </w:p>
    <w:p w:rsidR="00583412" w:rsidRPr="00583412" w:rsidRDefault="00583412" w:rsidP="00583412">
      <w:r w:rsidRPr="00583412">
        <w:t>「スクラッチ」並びに、これまでの「体験会」については以下を御覧ください。</w:t>
      </w:r>
    </w:p>
    <w:p w:rsidR="00583412" w:rsidRPr="00583412" w:rsidRDefault="0098646F" w:rsidP="00583412">
      <w:hyperlink r:id="rId6" w:history="1">
        <w:r w:rsidR="00583412" w:rsidRPr="00583412">
          <w:rPr>
            <w:rStyle w:val="a3"/>
          </w:rPr>
          <w:t>http://machinacademia.com/?p=155</w:t>
        </w:r>
      </w:hyperlink>
    </w:p>
    <w:p w:rsidR="00583412" w:rsidRPr="00583412" w:rsidRDefault="00583412" w:rsidP="00583412"/>
    <w:p w:rsidR="00583412" w:rsidRDefault="00583412" w:rsidP="00583412">
      <w:pPr>
        <w:rPr>
          <w:b/>
        </w:rPr>
      </w:pPr>
    </w:p>
    <w:p w:rsidR="00583412" w:rsidRPr="00C4515C" w:rsidRDefault="00583412" w:rsidP="00583412">
      <w:pPr>
        <w:jc w:val="left"/>
      </w:pPr>
      <w:r w:rsidRPr="00C4515C">
        <w:rPr>
          <w:rFonts w:hint="eastAsia"/>
        </w:rPr>
        <w:t>最後に、今回の活動に必要なパソコンの諸条件等について以下のとおりご案内させていただきます。</w:t>
      </w:r>
    </w:p>
    <w:p w:rsidR="00583412" w:rsidRDefault="00583412" w:rsidP="00583412">
      <w:pPr>
        <w:rPr>
          <w:b/>
        </w:rPr>
      </w:pPr>
    </w:p>
    <w:p w:rsidR="00583412" w:rsidRPr="00583412" w:rsidRDefault="00583412" w:rsidP="00583412">
      <w:pPr>
        <w:jc w:val="center"/>
        <w:rPr>
          <w:b/>
        </w:rPr>
      </w:pPr>
      <w:r w:rsidRPr="00583412">
        <w:rPr>
          <w:b/>
        </w:rPr>
        <w:t>＜</w:t>
      </w:r>
      <w:r>
        <w:rPr>
          <w:rFonts w:hint="eastAsia"/>
          <w:b/>
        </w:rPr>
        <w:t>パソコン</w:t>
      </w:r>
      <w:r w:rsidRPr="00583412">
        <w:rPr>
          <w:rFonts w:hint="eastAsia"/>
          <w:b/>
        </w:rPr>
        <w:t>の諸条件等</w:t>
      </w:r>
      <w:r w:rsidR="00B247A3">
        <w:rPr>
          <w:rFonts w:hint="eastAsia"/>
          <w:b/>
        </w:rPr>
        <w:t>について</w:t>
      </w:r>
      <w:r w:rsidRPr="00583412">
        <w:rPr>
          <w:b/>
        </w:rPr>
        <w:t>＞</w:t>
      </w:r>
    </w:p>
    <w:p w:rsidR="00583412" w:rsidRPr="00583412" w:rsidRDefault="00583412" w:rsidP="00583412">
      <w:r w:rsidRPr="00583412">
        <w:t>■OS</w:t>
      </w:r>
      <w:r w:rsidRPr="00583412">
        <w:t>：</w:t>
      </w:r>
      <w:r w:rsidRPr="00583412">
        <w:t>win</w:t>
      </w:r>
      <w:r w:rsidRPr="00583412">
        <w:t>は</w:t>
      </w:r>
      <w:proofErr w:type="spellStart"/>
      <w:r w:rsidRPr="00583412">
        <w:t>Xp</w:t>
      </w:r>
      <w:proofErr w:type="spellEnd"/>
      <w:r w:rsidRPr="00583412">
        <w:t>以降、</w:t>
      </w:r>
      <w:proofErr w:type="spellStart"/>
      <w:r w:rsidRPr="00583412">
        <w:t>mac</w:t>
      </w:r>
      <w:proofErr w:type="spellEnd"/>
      <w:r w:rsidRPr="00583412">
        <w:t>は</w:t>
      </w:r>
      <w:r w:rsidRPr="00583412">
        <w:t>os10.4</w:t>
      </w:r>
      <w:r w:rsidRPr="00583412">
        <w:t>以降</w:t>
      </w:r>
    </w:p>
    <w:p w:rsidR="00583412" w:rsidRPr="00583412" w:rsidRDefault="00583412" w:rsidP="00583412">
      <w:r w:rsidRPr="00583412">
        <w:t>■</w:t>
      </w:r>
      <w:r w:rsidRPr="00583412">
        <w:t>仕様：ノート型（ネットブックは画面の大きさ的に今回は除外とさせていただきます）</w:t>
      </w:r>
    </w:p>
    <w:p w:rsidR="00583412" w:rsidRPr="00583412" w:rsidRDefault="00583412" w:rsidP="00583412">
      <w:r w:rsidRPr="00583412">
        <w:t>■</w:t>
      </w:r>
      <w:r w:rsidRPr="00583412">
        <w:t>機外：見た目は一切こだわりませんが、完動品でお願いします。</w:t>
      </w:r>
    </w:p>
    <w:p w:rsidR="00583412" w:rsidRPr="00583412" w:rsidRDefault="00583412" w:rsidP="00583412">
      <w:r w:rsidRPr="00583412">
        <w:t>■</w:t>
      </w:r>
      <w:r w:rsidRPr="00583412">
        <w:t>付属品：箱や説明書は不要ですが、アダプターは必須です。マウスもあれば尚可です。バッテリーが弱っていてもかまいません。</w:t>
      </w:r>
    </w:p>
    <w:p w:rsidR="00583412" w:rsidRPr="00583412" w:rsidRDefault="00583412" w:rsidP="00583412">
      <w:r w:rsidRPr="00583412">
        <w:t>■</w:t>
      </w:r>
      <w:r w:rsidRPr="00583412">
        <w:t>必要数：</w:t>
      </w:r>
      <w:r w:rsidRPr="00583412">
        <w:t>10</w:t>
      </w:r>
      <w:r w:rsidRPr="00583412">
        <w:t>台前後</w:t>
      </w:r>
    </w:p>
    <w:p w:rsidR="00583412" w:rsidRPr="00583412" w:rsidRDefault="00583412" w:rsidP="00583412">
      <w:r w:rsidRPr="00583412">
        <w:t>■</w:t>
      </w:r>
      <w:r w:rsidRPr="00583412">
        <w:t>回収終了予定：</w:t>
      </w:r>
      <w:r w:rsidRPr="00583412">
        <w:t>9</w:t>
      </w:r>
      <w:r w:rsidRPr="00583412">
        <w:t>月末まで</w:t>
      </w:r>
    </w:p>
    <w:p w:rsidR="00583412" w:rsidRPr="00583412" w:rsidRDefault="00583412" w:rsidP="00583412">
      <w:r w:rsidRPr="00583412">
        <w:t>■</w:t>
      </w:r>
      <w:r w:rsidRPr="00583412">
        <w:t>回収方法：ご指定の方法で引き取りに伺います。</w:t>
      </w:r>
    </w:p>
    <w:p w:rsidR="00583412" w:rsidRPr="00583412" w:rsidRDefault="00583412" w:rsidP="00583412">
      <w:r w:rsidRPr="00583412">
        <w:t>■</w:t>
      </w:r>
      <w:r w:rsidRPr="00583412">
        <w:t>内部のデータについて：</w:t>
      </w:r>
    </w:p>
    <w:p w:rsidR="00583412" w:rsidRPr="00583412" w:rsidRDefault="00583412" w:rsidP="00583412">
      <w:r w:rsidRPr="00583412">
        <w:t>事前に消去、ないし工場出荷状態へのリセットを行っていただくことが望ましいですが、当方に一任いただければ責任をもって工場出荷状態へのリセットを行わせていただきます。</w:t>
      </w:r>
    </w:p>
    <w:p w:rsidR="00583412" w:rsidRDefault="00583412" w:rsidP="00583412"/>
    <w:p w:rsidR="00603B36" w:rsidRDefault="00603B36" w:rsidP="00583412"/>
    <w:p w:rsidR="00583412" w:rsidRDefault="007F5B81" w:rsidP="00583412">
      <w:r>
        <w:rPr>
          <w:rFonts w:hint="eastAsia"/>
        </w:rPr>
        <w:t>上記内容にて</w:t>
      </w:r>
      <w:r w:rsidR="00B247A3">
        <w:t>ご協力が可能でしたら、</w:t>
      </w:r>
      <w:r w:rsidR="00B247A3">
        <w:rPr>
          <w:rFonts w:hint="eastAsia"/>
        </w:rPr>
        <w:t>上記</w:t>
      </w:r>
      <w:r w:rsidR="00583412" w:rsidRPr="00583412">
        <w:t>連絡先までご連絡頂けますと幸甚です。</w:t>
      </w:r>
    </w:p>
    <w:p w:rsidR="007F5B81" w:rsidRDefault="007F5B81" w:rsidP="00583412">
      <w:r>
        <w:rPr>
          <w:rFonts w:hint="eastAsia"/>
        </w:rPr>
        <w:t>以上、宜しくお願いいたします。</w:t>
      </w:r>
    </w:p>
    <w:p w:rsidR="00583412" w:rsidRDefault="00583412" w:rsidP="00583412"/>
    <w:p w:rsidR="00583412" w:rsidRPr="00583412" w:rsidRDefault="00583412" w:rsidP="00583412">
      <w:pPr>
        <w:jc w:val="right"/>
      </w:pPr>
      <w:r>
        <w:rPr>
          <w:rFonts w:hint="eastAsia"/>
        </w:rPr>
        <w:t>敬具</w:t>
      </w:r>
    </w:p>
    <w:p w:rsidR="00583412" w:rsidRPr="00583412" w:rsidRDefault="00583412" w:rsidP="00583412"/>
    <w:p w:rsidR="00583412" w:rsidRPr="00583412" w:rsidRDefault="00583412" w:rsidP="00583412">
      <w:bookmarkStart w:id="0" w:name="_GoBack"/>
      <w:bookmarkEnd w:id="0"/>
    </w:p>
    <w:p w:rsidR="007D36AD" w:rsidRDefault="007D36AD"/>
    <w:sectPr w:rsidR="007D36AD" w:rsidSect="00583412">
      <w:pgSz w:w="12240" w:h="15840"/>
      <w:pgMar w:top="1985"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5B2" w:rsidRDefault="003D25B2" w:rsidP="00F20C55">
      <w:r>
        <w:separator/>
      </w:r>
    </w:p>
  </w:endnote>
  <w:endnote w:type="continuationSeparator" w:id="0">
    <w:p w:rsidR="003D25B2" w:rsidRDefault="003D25B2" w:rsidP="00F20C5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5B2" w:rsidRDefault="003D25B2" w:rsidP="00F20C55">
      <w:r>
        <w:separator/>
      </w:r>
    </w:p>
  </w:footnote>
  <w:footnote w:type="continuationSeparator" w:id="0">
    <w:p w:rsidR="003D25B2" w:rsidRDefault="003D25B2" w:rsidP="00F20C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204C"/>
    <w:rsid w:val="00087D4F"/>
    <w:rsid w:val="002E118E"/>
    <w:rsid w:val="003D25B2"/>
    <w:rsid w:val="00583412"/>
    <w:rsid w:val="00603B36"/>
    <w:rsid w:val="007D36AD"/>
    <w:rsid w:val="007F5B81"/>
    <w:rsid w:val="008244C2"/>
    <w:rsid w:val="0098646F"/>
    <w:rsid w:val="00B247A3"/>
    <w:rsid w:val="00B724EA"/>
    <w:rsid w:val="00C4515C"/>
    <w:rsid w:val="00DC204C"/>
    <w:rsid w:val="00F20C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4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3412"/>
    <w:rPr>
      <w:color w:val="0000FF" w:themeColor="hyperlink"/>
      <w:u w:val="single"/>
    </w:rPr>
  </w:style>
  <w:style w:type="paragraph" w:styleId="a4">
    <w:name w:val="header"/>
    <w:basedOn w:val="a"/>
    <w:link w:val="a5"/>
    <w:uiPriority w:val="99"/>
    <w:semiHidden/>
    <w:unhideWhenUsed/>
    <w:rsid w:val="00F20C55"/>
    <w:pPr>
      <w:tabs>
        <w:tab w:val="center" w:pos="4252"/>
        <w:tab w:val="right" w:pos="8504"/>
      </w:tabs>
      <w:snapToGrid w:val="0"/>
    </w:pPr>
  </w:style>
  <w:style w:type="character" w:customStyle="1" w:styleId="a5">
    <w:name w:val="ヘッダー (文字)"/>
    <w:basedOn w:val="a0"/>
    <w:link w:val="a4"/>
    <w:uiPriority w:val="99"/>
    <w:semiHidden/>
    <w:rsid w:val="00F20C55"/>
  </w:style>
  <w:style w:type="paragraph" w:styleId="a6">
    <w:name w:val="footer"/>
    <w:basedOn w:val="a"/>
    <w:link w:val="a7"/>
    <w:uiPriority w:val="99"/>
    <w:semiHidden/>
    <w:unhideWhenUsed/>
    <w:rsid w:val="00F20C55"/>
    <w:pPr>
      <w:tabs>
        <w:tab w:val="center" w:pos="4252"/>
        <w:tab w:val="right" w:pos="8504"/>
      </w:tabs>
      <w:snapToGrid w:val="0"/>
    </w:pPr>
  </w:style>
  <w:style w:type="character" w:customStyle="1" w:styleId="a7">
    <w:name w:val="フッター (文字)"/>
    <w:basedOn w:val="a0"/>
    <w:link w:val="a6"/>
    <w:uiPriority w:val="99"/>
    <w:semiHidden/>
    <w:rsid w:val="00F20C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341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chinacademia.com/?p=155"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篤司</dc:creator>
  <cp:lastModifiedBy>y-ichimasu</cp:lastModifiedBy>
  <cp:revision>2</cp:revision>
  <cp:lastPrinted>2015-08-31T23:27:00Z</cp:lastPrinted>
  <dcterms:created xsi:type="dcterms:W3CDTF">2015-08-31T23:40:00Z</dcterms:created>
  <dcterms:modified xsi:type="dcterms:W3CDTF">2015-08-31T23:40:00Z</dcterms:modified>
</cp:coreProperties>
</file>